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F0" w:rsidRDefault="00372EB2"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231140</wp:posOffset>
            </wp:positionV>
            <wp:extent cx="2375535" cy="1712595"/>
            <wp:effectExtent l="19050" t="0" r="5715" b="0"/>
            <wp:wrapSquare wrapText="bothSides"/>
            <wp:docPr id="4" name="il_fi" descr="http://www.iseki.co.jp/english/domestic/images/dom_p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seki.co.jp/english/domestic/images/dom_pr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DAD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299720</wp:posOffset>
            </wp:positionV>
            <wp:extent cx="3743325" cy="18383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482" t="36619" r="16667" b="9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7F0" w:rsidRDefault="000B2F04"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4910455</wp:posOffset>
            </wp:positionV>
            <wp:extent cx="3536950" cy="2278380"/>
            <wp:effectExtent l="19050" t="0" r="6350" b="0"/>
            <wp:wrapSquare wrapText="bothSides"/>
            <wp:docPr id="7" name="Picture 5" descr="http://graphics8.nytimes.com/images/2011/03/16/world/asia/20110316_JAPAN-slide-NJMR/20110316_JAPAN-slide-NJMR-jumb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 descr="http://graphics8.nytimes.com/images/2011/03/16/world/asia/20110316_JAPAN-slide-NJMR/20110316_JAPAN-slide-NJMR-jumb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27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0D48"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-3724275</wp:posOffset>
            </wp:positionH>
            <wp:positionV relativeFrom="paragraph">
              <wp:posOffset>4910455</wp:posOffset>
            </wp:positionV>
            <wp:extent cx="3347720" cy="2278380"/>
            <wp:effectExtent l="19050" t="0" r="5080" b="0"/>
            <wp:wrapSquare wrapText="bothSides"/>
            <wp:docPr id="5" name="Picture 3" descr="http://graphics8.nytimes.com/images/2011/03/22/world/asia/0322-JAPAN-slide-3QRE/0322-JAPAN-slide-3QRE-jumb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http://graphics8.nytimes.com/images/2011/03/22/world/asia/0322-JAPAN-slide-3QRE/0322-JAPAN-slide-3QRE-jumb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27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0D48"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-3549650</wp:posOffset>
            </wp:positionH>
            <wp:positionV relativeFrom="paragraph">
              <wp:posOffset>2312670</wp:posOffset>
            </wp:positionV>
            <wp:extent cx="3028950" cy="2292985"/>
            <wp:effectExtent l="19050" t="0" r="0" b="0"/>
            <wp:wrapSquare wrapText="bothSides"/>
            <wp:docPr id="6" name="Picture 4" descr="http://graphics8.nytimes.com/images/2011/03/21/world/asia/20110321_JAPAN-slide-YEAH/20110321_JAPAN-slide-YEAH-jumb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http://graphics8.nytimes.com/images/2011/03/21/world/asia/20110321_JAPAN-slide-YEAH/20110321_JAPAN-slide-YEAH-jumb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9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1045"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2530475</wp:posOffset>
            </wp:positionV>
            <wp:extent cx="3530600" cy="2075180"/>
            <wp:effectExtent l="19050" t="0" r="0" b="0"/>
            <wp:wrapSquare wrapText="bothSides"/>
            <wp:docPr id="3" name="Picture 2" descr="http://graphics8.nytimes.com/images/2011/03/25/world/asia/20110325_JAPAN-slide-GRLK/20110325_JAPAN-slide-GRLK-jumb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http://graphics8.nytimes.com/images/2011/03/25/world/asia/20110325_JAPAN-slide-GRLK/20110325_JAPAN-slide-GRLK-jumb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07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471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3.3pt;margin-top:129.55pt;width:187.4pt;height:43.4pt;z-index:251681792;mso-position-horizontal-relative:text;mso-position-vertical-relative:text">
            <v:textbox>
              <w:txbxContent>
                <w:p w:rsidR="00F04713" w:rsidRDefault="00F04713">
                  <w:r>
                    <w:t xml:space="preserve">The </w:t>
                  </w:r>
                  <w:proofErr w:type="gramStart"/>
                  <w:r>
                    <w:t>Is</w:t>
                  </w:r>
                  <w:r w:rsidR="00C00B22">
                    <w:t xml:space="preserve">eki </w:t>
                  </w:r>
                  <w:r>
                    <w:t xml:space="preserve"> tractor</w:t>
                  </w:r>
                  <w:proofErr w:type="gramEnd"/>
                  <w:r>
                    <w:t xml:space="preserve"> costs 2 million yen or £18 000. </w:t>
                  </w:r>
                </w:p>
              </w:txbxContent>
            </v:textbox>
          </v:shape>
        </w:pict>
      </w:r>
      <w:r w:rsidR="00BF17F0">
        <w:br w:type="page"/>
      </w:r>
    </w:p>
    <w:p w:rsidR="00620894" w:rsidRDefault="00521004">
      <w:r>
        <w:rPr>
          <w:noProof/>
          <w:lang w:val="en-US"/>
        </w:rPr>
        <w:lastRenderedPageBreak/>
        <w:pict>
          <v:shape id="_x0000_s1042" type="#_x0000_t202" style="position:absolute;margin-left:135.95pt;margin-top:652.8pt;width:185.55pt;height:102.45pt;z-index:251674624">
            <v:textbox>
              <w:txbxContent>
                <w:p w:rsidR="00521004" w:rsidRDefault="002016C7" w:rsidP="00563FDD">
                  <w:pPr>
                    <w:spacing w:line="240" w:lineRule="auto"/>
                  </w:pPr>
                  <w:r>
                    <w:t xml:space="preserve">In May 2011 </w:t>
                  </w:r>
                  <w:proofErr w:type="spellStart"/>
                  <w:r>
                    <w:t>Etsuo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Lizuka</w:t>
                  </w:r>
                  <w:proofErr w:type="spellEnd"/>
                  <w:r>
                    <w:t xml:space="preserve"> receives a letter from the Agricultural Minister advising him that he will not be able to sell his crop this season.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1" type="#_x0000_t202" style="position:absolute;margin-left:-49.6pt;margin-top:652.8pt;width:185.55pt;height:102.45pt;z-index:251673600">
            <v:textbox>
              <w:txbxContent>
                <w:p w:rsidR="00521004" w:rsidRDefault="00A24F58" w:rsidP="00563FDD">
                  <w:pPr>
                    <w:spacing w:line="240" w:lineRule="auto"/>
                  </w:pPr>
                  <w:r>
                    <w:t>An explosion of the Fukushima plant releases radiation into the atmos</w:t>
                  </w:r>
                  <w:r w:rsidR="002016C7">
                    <w:t xml:space="preserve">phere and surrounding areas leaving the soil and crops contaminated throughout the Fukushima prefecture.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3" type="#_x0000_t202" style="position:absolute;margin-left:321.5pt;margin-top:652.8pt;width:185.55pt;height:102.45pt;z-index:251675648">
            <v:textbox>
              <w:txbxContent>
                <w:p w:rsidR="00D27300" w:rsidRPr="00D27300" w:rsidRDefault="00D27300" w:rsidP="00563FDD">
                  <w:pPr>
                    <w:pStyle w:val="NormalWeb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Japan's</w:t>
                  </w:r>
                  <w:r w:rsidR="002134D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D27300">
                    <w:rPr>
                      <w:rFonts w:ascii="Arial" w:hAnsi="Arial" w:cs="Arial"/>
                      <w:sz w:val="24"/>
                    </w:rPr>
                    <w:t xml:space="preserve">Cabinet Secretary Yukio </w:t>
                  </w:r>
                  <w:proofErr w:type="spellStart"/>
                  <w:r w:rsidRPr="00D27300">
                    <w:rPr>
                      <w:rFonts w:ascii="Arial" w:hAnsi="Arial" w:cs="Arial"/>
                      <w:sz w:val="24"/>
                    </w:rPr>
                    <w:t>Edano</w:t>
                  </w:r>
                  <w:proofErr w:type="spellEnd"/>
                  <w:r w:rsidRPr="00D27300">
                    <w:rPr>
                      <w:rFonts w:ascii="Arial" w:hAnsi="Arial" w:cs="Arial"/>
                      <w:sz w:val="24"/>
                    </w:rPr>
                    <w:t xml:space="preserve"> said radiation levels in milk from a Fukus</w:t>
                  </w:r>
                  <w:r w:rsidR="002134DA">
                    <w:rPr>
                      <w:rFonts w:ascii="Arial" w:hAnsi="Arial" w:cs="Arial"/>
                      <w:sz w:val="24"/>
                    </w:rPr>
                    <w:t xml:space="preserve">hima farm </w:t>
                  </w:r>
                  <w:r w:rsidRPr="00D27300">
                    <w:rPr>
                      <w:rFonts w:ascii="Arial" w:hAnsi="Arial" w:cs="Arial"/>
                      <w:sz w:val="24"/>
                    </w:rPr>
                    <w:t>and spinach grown in Ibaraki exceeded limits set by the government.</w:t>
                  </w:r>
                </w:p>
                <w:p w:rsidR="00521004" w:rsidRDefault="00521004" w:rsidP="00521004"/>
              </w:txbxContent>
            </v:textbox>
          </v:shape>
        </w:pict>
      </w:r>
      <w:r>
        <w:rPr>
          <w:noProof/>
          <w:lang w:val="en-US"/>
        </w:rPr>
        <w:pict>
          <v:shape id="_x0000_s1044" type="#_x0000_t202" style="position:absolute;margin-left:-49.6pt;margin-top:541.1pt;width:185.55pt;height:102.45pt;z-index:251676672">
            <v:textbox>
              <w:txbxContent>
                <w:p w:rsidR="00521004" w:rsidRPr="00977005" w:rsidRDefault="00E8547D" w:rsidP="00563FDD">
                  <w:pPr>
                    <w:spacing w:line="240" w:lineRule="auto"/>
                  </w:pPr>
                  <w:r>
                    <w:t xml:space="preserve">The earthquake </w:t>
                  </w:r>
                  <w:r w:rsidR="00401FE3">
                    <w:t xml:space="preserve">triggered </w:t>
                  </w:r>
                  <w:r w:rsidR="00021EC2">
                    <w:t xml:space="preserve">a </w:t>
                  </w:r>
                  <w:r>
                    <w:t xml:space="preserve">tsunami wave which </w:t>
                  </w:r>
                  <w:r w:rsidR="00401FE3">
                    <w:t>was</w:t>
                  </w:r>
                  <w:r w:rsidR="00021EC2">
                    <w:t xml:space="preserve"> 10 metres in height and</w:t>
                  </w:r>
                  <w:r w:rsidR="00401FE3">
                    <w:t xml:space="preserve"> moved</w:t>
                  </w:r>
                  <w:r w:rsidR="00021EC2">
                    <w:t xml:space="preserve"> at a speed on 800km per hour towards the </w:t>
                  </w:r>
                  <w:r w:rsidR="00401FE3">
                    <w:t xml:space="preserve">North East </w:t>
                  </w:r>
                  <w:r w:rsidR="00021EC2">
                    <w:t xml:space="preserve">coast.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6" type="#_x0000_t202" style="position:absolute;margin-left:321.5pt;margin-top:541.1pt;width:185.55pt;height:102.45pt;z-index:251678720">
            <v:textbox>
              <w:txbxContent>
                <w:p w:rsidR="00521004" w:rsidRDefault="00F42CB4" w:rsidP="00563FDD">
                  <w:pPr>
                    <w:spacing w:line="240" w:lineRule="auto"/>
                  </w:pPr>
                  <w:r>
                    <w:t>By March 13</w:t>
                  </w:r>
                  <w:r w:rsidRPr="00F42CB4">
                    <w:rPr>
                      <w:vertAlign w:val="superscript"/>
                    </w:rPr>
                    <w:t>th</w:t>
                  </w:r>
                  <w:r>
                    <w:t xml:space="preserve"> 9000 people are confirmed dead due to the Tsunami and a further 12 000 people are missing.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5" type="#_x0000_t202" style="position:absolute;margin-left:135.95pt;margin-top:541.1pt;width:185.55pt;height:102.45pt;z-index:251677696">
            <v:textbox>
              <w:txbxContent>
                <w:p w:rsidR="00521004" w:rsidRDefault="000E6639" w:rsidP="00563FDD">
                  <w:pPr>
                    <w:spacing w:line="240" w:lineRule="auto"/>
                  </w:pPr>
                  <w:r>
                    <w:t>In April 2011 the Japanese Agricultural Minister ban</w:t>
                  </w:r>
                  <w:r w:rsidR="00977005">
                    <w:t xml:space="preserve">ned the </w:t>
                  </w:r>
                  <w:r w:rsidR="00EB20B3">
                    <w:t xml:space="preserve">sale of </w:t>
                  </w:r>
                  <w:r>
                    <w:t>agricultural products from the Fukushima prefecture</w:t>
                  </w:r>
                  <w:r w:rsidR="00977005">
                    <w:t xml:space="preserve"> due to the high levels of radioactive </w:t>
                  </w:r>
                  <w:proofErr w:type="spellStart"/>
                  <w:r w:rsidR="00977005">
                    <w:t>cesium</w:t>
                  </w:r>
                  <w:proofErr w:type="spellEnd"/>
                  <w:r w:rsidR="00977005">
                    <w:t xml:space="preserve"> found.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8" type="#_x0000_t202" style="position:absolute;margin-left:-49.6pt;margin-top:427.55pt;width:185.55pt;height:102.45pt;z-index:251670528">
            <v:textbox>
              <w:txbxContent>
                <w:p w:rsidR="00521004" w:rsidRDefault="00563FDD" w:rsidP="00DB2997">
                  <w:pPr>
                    <w:spacing w:line="240" w:lineRule="auto"/>
                  </w:pPr>
                  <w:proofErr w:type="spellStart"/>
                  <w:r>
                    <w:rPr>
                      <w:rFonts w:cs="Arial"/>
                      <w:color w:val="000000"/>
                    </w:rPr>
                    <w:t>Etsuo</w:t>
                  </w:r>
                  <w:proofErr w:type="spellEnd"/>
                  <w:r>
                    <w:rPr>
                      <w:rFonts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000000"/>
                    </w:rPr>
                    <w:t>L</w:t>
                  </w:r>
                  <w:r w:rsidR="00115716">
                    <w:rPr>
                      <w:rFonts w:cs="Arial"/>
                      <w:color w:val="000000"/>
                    </w:rPr>
                    <w:t>izuka</w:t>
                  </w:r>
                  <w:proofErr w:type="spellEnd"/>
                  <w:r w:rsidR="00115716">
                    <w:rPr>
                      <w:rFonts w:cs="Arial"/>
                      <w:color w:val="000000"/>
                    </w:rPr>
                    <w:t xml:space="preserve"> is a farmer who produces spinach, tomatoes and some other crops. </w:t>
                  </w:r>
                  <w:r w:rsidR="002011A8">
                    <w:rPr>
                      <w:rFonts w:cs="Arial"/>
                      <w:color w:val="000000"/>
                    </w:rPr>
                    <w:t xml:space="preserve">The </w:t>
                  </w:r>
                  <w:proofErr w:type="spellStart"/>
                  <w:r w:rsidR="002011A8">
                    <w:rPr>
                      <w:rFonts w:cs="Arial"/>
                      <w:color w:val="000000"/>
                    </w:rPr>
                    <w:t>Lizuka</w:t>
                  </w:r>
                  <w:proofErr w:type="spellEnd"/>
                  <w:r w:rsidR="002011A8">
                    <w:rPr>
                      <w:rFonts w:cs="Arial"/>
                      <w:color w:val="000000"/>
                    </w:rPr>
                    <w:t xml:space="preserve"> farm is located</w:t>
                  </w:r>
                  <w:r w:rsidR="002134DA">
                    <w:rPr>
                      <w:rFonts w:cs="Arial"/>
                      <w:color w:val="000000"/>
                    </w:rPr>
                    <w:t xml:space="preserve"> in </w:t>
                  </w:r>
                  <w:proofErr w:type="gramStart"/>
                  <w:r w:rsidR="002134DA">
                    <w:rPr>
                      <w:rFonts w:cs="Arial"/>
                      <w:color w:val="000000"/>
                    </w:rPr>
                    <w:t xml:space="preserve">Ibaraki </w:t>
                  </w:r>
                  <w:r w:rsidR="00E8547D">
                    <w:rPr>
                      <w:rFonts w:cs="Arial"/>
                      <w:color w:val="000000"/>
                    </w:rPr>
                    <w:t xml:space="preserve"> 8</w:t>
                  </w:r>
                  <w:r w:rsidR="002011A8">
                    <w:rPr>
                      <w:rFonts w:cs="Arial"/>
                      <w:color w:val="000000"/>
                    </w:rPr>
                    <w:t>km</w:t>
                  </w:r>
                  <w:proofErr w:type="gramEnd"/>
                  <w:r w:rsidR="002011A8">
                    <w:rPr>
                      <w:rFonts w:cs="Arial"/>
                      <w:color w:val="000000"/>
                    </w:rPr>
                    <w:t xml:space="preserve"> from the coast between Sendai and Fukushima.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0" type="#_x0000_t202" style="position:absolute;margin-left:321.5pt;margin-top:427.55pt;width:185.55pt;height:102.45pt;z-index:251672576">
            <v:textbox>
              <w:txbxContent>
                <w:p w:rsidR="00521004" w:rsidRDefault="00642C71" w:rsidP="00DB2997">
                  <w:pPr>
                    <w:spacing w:line="240" w:lineRule="auto"/>
                  </w:pPr>
                  <w:proofErr w:type="spellStart"/>
                  <w:r>
                    <w:t>Etsuo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Lizuka</w:t>
                  </w:r>
                  <w:proofErr w:type="spellEnd"/>
                  <w:r>
                    <w:t xml:space="preserve"> wants a new tractor to help prepare the soil to plant and harvest his crops. </w:t>
                  </w:r>
                  <w:r w:rsidR="00F04713">
                    <w:t>His friend has told him that Is</w:t>
                  </w:r>
                  <w:r w:rsidR="00C00B22">
                    <w:t xml:space="preserve">eki </w:t>
                  </w:r>
                  <w:r w:rsidR="00F04713">
                    <w:t xml:space="preserve">are the best make.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9" type="#_x0000_t202" style="position:absolute;margin-left:135.95pt;margin-top:427.55pt;width:185.55pt;height:102.45pt;z-index:251671552">
            <v:textbox>
              <w:txbxContent>
                <w:p w:rsidR="00521004" w:rsidRDefault="002011A8" w:rsidP="00DB2997">
                  <w:pPr>
                    <w:spacing w:line="240" w:lineRule="auto"/>
                  </w:pPr>
                  <w:r>
                    <w:t>On 19</w:t>
                  </w:r>
                  <w:r w:rsidRPr="002011A8">
                    <w:rPr>
                      <w:vertAlign w:val="superscript"/>
                    </w:rPr>
                    <w:t>th</w:t>
                  </w:r>
                  <w:r>
                    <w:t xml:space="preserve"> March Japanese government officials find that radiation levels in milk, rice and other crops, such as Spinach are dangerously high.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5" type="#_x0000_t202" style="position:absolute;margin-left:-49.6pt;margin-top:311.25pt;width:185.55pt;height:102.45pt;z-index:251667456">
            <v:textbox>
              <w:txbxContent>
                <w:p w:rsidR="005C519D" w:rsidRDefault="00C00B22" w:rsidP="00CA7047">
                  <w:pPr>
                    <w:spacing w:line="240" w:lineRule="auto"/>
                  </w:pPr>
                  <w:r>
                    <w:t>Warehouses of cars, vans, tractors and other goods waiting for export are destroyed along the North East coast of Japan to create a wall of debris within the Tsunami.</w:t>
                  </w:r>
                  <w:r w:rsidR="00F15402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7" type="#_x0000_t202" style="position:absolute;margin-left:321.5pt;margin-top:311.25pt;width:185.55pt;height:102.45pt;z-index:251669504">
            <v:textbox>
              <w:txbxContent>
                <w:p w:rsidR="005C519D" w:rsidRDefault="00DD24FA" w:rsidP="00CA7047">
                  <w:pPr>
                    <w:spacing w:line="240" w:lineRule="auto"/>
                  </w:pPr>
                  <w:r>
                    <w:t xml:space="preserve">The tsunami hit the coast of Sendai </w:t>
                  </w:r>
                  <w:r w:rsidR="00DA7F70">
                    <w:t xml:space="preserve">and surged inwards for 7 km, destroying everything in its path including the recently built airport. </w:t>
                  </w:r>
                </w:p>
              </w:txbxContent>
            </v:textbox>
          </v:shape>
        </w:pict>
      </w:r>
      <w:r w:rsidR="005C519D">
        <w:rPr>
          <w:noProof/>
          <w:lang w:val="en-US"/>
        </w:rPr>
        <w:pict>
          <v:shape id="_x0000_s1036" type="#_x0000_t202" style="position:absolute;margin-left:135.95pt;margin-top:311.25pt;width:185.55pt;height:102.45pt;z-index:251668480">
            <v:textbox>
              <w:txbxContent>
                <w:p w:rsidR="005C519D" w:rsidRDefault="008464E2" w:rsidP="00CA7047">
                  <w:pPr>
                    <w:spacing w:line="240" w:lineRule="auto"/>
                  </w:pPr>
                  <w:r>
                    <w:t xml:space="preserve">Sendai is a </w:t>
                  </w:r>
                  <w:r w:rsidR="00F4493D">
                    <w:t>city in the North East of Japan. The majori</w:t>
                  </w:r>
                  <w:r w:rsidR="00DD24FA">
                    <w:t xml:space="preserve">ty of the land surrounding the city is low lying and fertile making it ideal for growing crops. </w:t>
                  </w:r>
                </w:p>
              </w:txbxContent>
            </v:textbox>
          </v:shape>
        </w:pict>
      </w:r>
      <w:r w:rsidR="005C519D">
        <w:rPr>
          <w:noProof/>
          <w:lang w:val="en-US"/>
        </w:rPr>
        <w:pict>
          <v:shape id="_x0000_s1032" type="#_x0000_t202" style="position:absolute;margin-left:-49.6pt;margin-top:192.75pt;width:185.55pt;height:102.45pt;z-index:251664384">
            <v:textbox>
              <w:txbxContent>
                <w:p w:rsidR="005C519D" w:rsidRDefault="00E90860" w:rsidP="00CA7047">
                  <w:pPr>
                    <w:spacing w:line="240" w:lineRule="auto"/>
                  </w:pPr>
                  <w:r>
                    <w:t>The earthquake caused the eastern coastline of Japan to drop by 1 metre.</w:t>
                  </w:r>
                </w:p>
              </w:txbxContent>
            </v:textbox>
          </v:shape>
        </w:pict>
      </w:r>
      <w:r w:rsidR="005C519D">
        <w:rPr>
          <w:noProof/>
          <w:lang w:val="en-US"/>
        </w:rPr>
        <w:pict>
          <v:shape id="_x0000_s1034" type="#_x0000_t202" style="position:absolute;margin-left:321.5pt;margin-top:192.75pt;width:185.55pt;height:102.45pt;z-index:251666432">
            <v:textbox>
              <w:txbxContent>
                <w:p w:rsidR="005C519D" w:rsidRDefault="00D14D91" w:rsidP="00CA7047">
                  <w:pPr>
                    <w:spacing w:line="240" w:lineRule="auto"/>
                  </w:pPr>
                  <w:r>
                    <w:t xml:space="preserve">Japans earthquake detection systems picked up the earthquake as it happened and immediately posted information on TV, Internet and text messages. </w:t>
                  </w:r>
                </w:p>
              </w:txbxContent>
            </v:textbox>
          </v:shape>
        </w:pict>
      </w:r>
      <w:r w:rsidR="005C519D">
        <w:rPr>
          <w:noProof/>
          <w:lang w:val="en-US"/>
        </w:rPr>
        <w:pict>
          <v:shape id="_x0000_s1033" type="#_x0000_t202" style="position:absolute;margin-left:135.95pt;margin-top:192.75pt;width:185.55pt;height:102.45pt;z-index:251665408">
            <v:textbox>
              <w:txbxContent>
                <w:p w:rsidR="005C519D" w:rsidRDefault="008779F8" w:rsidP="00CA7047">
                  <w:pPr>
                    <w:spacing w:line="240" w:lineRule="auto"/>
                  </w:pPr>
                  <w:r>
                    <w:t xml:space="preserve">Japan is one of the most developed nations in the world and </w:t>
                  </w:r>
                  <w:r w:rsidR="000051F2">
                    <w:t>has invested heavily in technology to help protect its people and property from earthquakes.</w:t>
                  </w:r>
                </w:p>
              </w:txbxContent>
            </v:textbox>
          </v:shape>
        </w:pict>
      </w:r>
      <w:r w:rsidR="005C519D">
        <w:rPr>
          <w:noProof/>
          <w:lang w:val="en-US"/>
        </w:rPr>
        <w:pict>
          <v:shape id="_x0000_s1029" type="#_x0000_t202" style="position:absolute;margin-left:-49.6pt;margin-top:75.15pt;width:185.55pt;height:102.45pt;z-index:251661312">
            <v:textbox>
              <w:txbxContent>
                <w:p w:rsidR="005C519D" w:rsidRDefault="00251F1A" w:rsidP="00CA7047">
                  <w:pPr>
                    <w:spacing w:line="240" w:lineRule="auto"/>
                  </w:pPr>
                  <w:r>
                    <w:t xml:space="preserve">The earthquake and tsunami caused approximately £189 billion of damage – including destroying infrastructure, homes and businesses. </w:t>
                  </w:r>
                </w:p>
              </w:txbxContent>
            </v:textbox>
          </v:shape>
        </w:pict>
      </w:r>
      <w:r w:rsidR="005C519D">
        <w:rPr>
          <w:noProof/>
          <w:lang w:val="en-US"/>
        </w:rPr>
        <w:pict>
          <v:shape id="_x0000_s1031" type="#_x0000_t202" style="position:absolute;margin-left:321.5pt;margin-top:75.15pt;width:185.55pt;height:102.45pt;z-index:251663360">
            <v:textbox>
              <w:txbxContent>
                <w:p w:rsidR="005C519D" w:rsidRDefault="00DB2997" w:rsidP="00CA7047">
                  <w:pPr>
                    <w:spacing w:line="240" w:lineRule="auto"/>
                  </w:pPr>
                  <w:r>
                    <w:t>The Fuku</w:t>
                  </w:r>
                  <w:r w:rsidR="006C67FE">
                    <w:t>shima power plant is protected by 5.6m defence wall</w:t>
                  </w:r>
                  <w:r w:rsidR="00E90860">
                    <w:t>. At 15:26</w:t>
                  </w:r>
                  <w:r w:rsidR="00D73882">
                    <w:t xml:space="preserve">pm the tsunami wave smashed over the wall and switched off the generators </w:t>
                  </w:r>
                  <w:r w:rsidR="00E90860">
                    <w:t xml:space="preserve">which cool the reactors. </w:t>
                  </w:r>
                </w:p>
              </w:txbxContent>
            </v:textbox>
          </v:shape>
        </w:pict>
      </w:r>
      <w:r w:rsidR="005C519D">
        <w:rPr>
          <w:noProof/>
          <w:lang w:val="en-US"/>
        </w:rPr>
        <w:pict>
          <v:shape id="_x0000_s1030" type="#_x0000_t202" style="position:absolute;margin-left:135.95pt;margin-top:75.15pt;width:185.55pt;height:102.45pt;z-index:251662336">
            <v:textbox>
              <w:txbxContent>
                <w:p w:rsidR="005C519D" w:rsidRDefault="006C67FE" w:rsidP="00CA7047">
                  <w:pPr>
                    <w:spacing w:line="240" w:lineRule="auto"/>
                  </w:pPr>
                  <w:r>
                    <w:t>The Fuk</w:t>
                  </w:r>
                  <w:r w:rsidR="00DB2997">
                    <w:t>u</w:t>
                  </w:r>
                  <w:r>
                    <w:t xml:space="preserve">shima power plant is located on the coast as a huge amount of water is needed to cool the nuclear reactors when energy is produced. </w:t>
                  </w:r>
                </w:p>
              </w:txbxContent>
            </v:textbox>
          </v:shape>
        </w:pict>
      </w:r>
      <w:r w:rsidR="005C519D">
        <w:rPr>
          <w:noProof/>
          <w:lang w:val="en-US"/>
        </w:rPr>
        <w:pict>
          <v:shape id="_x0000_s1028" type="#_x0000_t202" style="position:absolute;margin-left:321.5pt;margin-top:-44.55pt;width:185.55pt;height:102.45pt;z-index:251660288">
            <v:textbox>
              <w:txbxContent>
                <w:p w:rsidR="005C519D" w:rsidRDefault="006D5C45" w:rsidP="00136354">
                  <w:pPr>
                    <w:spacing w:line="240" w:lineRule="auto"/>
                  </w:pPr>
                  <w:r>
                    <w:t xml:space="preserve">The Pacific plate is being </w:t>
                  </w:r>
                  <w:proofErr w:type="spellStart"/>
                  <w:r>
                    <w:t>subducted</w:t>
                  </w:r>
                  <w:proofErr w:type="spellEnd"/>
                  <w:r>
                    <w:t xml:space="preserve"> under the Eurasian plate. As the plate is </w:t>
                  </w:r>
                  <w:proofErr w:type="spellStart"/>
                  <w:r>
                    <w:t>subducted</w:t>
                  </w:r>
                  <w:proofErr w:type="spellEnd"/>
                  <w:r>
                    <w:t xml:space="preserve"> pressure builds up and can be released in the form </w:t>
                  </w:r>
                  <w:proofErr w:type="gramStart"/>
                  <w:r>
                    <w:t xml:space="preserve">of </w:t>
                  </w:r>
                  <w:r w:rsidR="00CA7047">
                    <w:t xml:space="preserve"> </w:t>
                  </w:r>
                  <w:r>
                    <w:t>an</w:t>
                  </w:r>
                  <w:proofErr w:type="gramEnd"/>
                  <w:r>
                    <w:t xml:space="preserve"> earthquake. </w:t>
                  </w:r>
                </w:p>
              </w:txbxContent>
            </v:textbox>
          </v:shape>
        </w:pict>
      </w:r>
      <w:r w:rsidR="005C519D">
        <w:rPr>
          <w:noProof/>
          <w:lang w:val="en-US"/>
        </w:rPr>
        <w:pict>
          <v:shape id="_x0000_s1027" type="#_x0000_t202" style="position:absolute;margin-left:135.95pt;margin-top:-44.55pt;width:185.55pt;height:102.45pt;z-index:251659264">
            <v:textbox>
              <w:txbxContent>
                <w:p w:rsidR="005C519D" w:rsidRDefault="00A97B24" w:rsidP="00136354">
                  <w:pPr>
                    <w:spacing w:line="240" w:lineRule="auto"/>
                  </w:pPr>
                  <w:r>
                    <w:t>Japan is one of the most tectonically active places in the world because it lies on a number of plate boundaries.</w:t>
                  </w:r>
                </w:p>
              </w:txbxContent>
            </v:textbox>
          </v:shape>
        </w:pict>
      </w:r>
      <w:r w:rsidR="005C519D">
        <w:rPr>
          <w:noProof/>
          <w:lang w:val="en-US"/>
        </w:rPr>
        <w:pict>
          <v:shape id="_x0000_s1026" type="#_x0000_t202" style="position:absolute;margin-left:-49.6pt;margin-top:-44.55pt;width:185.55pt;height:102.45pt;z-index:251658240">
            <v:textbox>
              <w:txbxContent>
                <w:p w:rsidR="005C519D" w:rsidRPr="00136354" w:rsidRDefault="00A97B24" w:rsidP="00136354">
                  <w:pPr>
                    <w:spacing w:line="240" w:lineRule="auto"/>
                  </w:pPr>
                  <w:r w:rsidRPr="00136354">
                    <w:t>On Friday 11</w:t>
                  </w:r>
                  <w:r w:rsidRPr="00136354">
                    <w:rPr>
                      <w:vertAlign w:val="superscript"/>
                    </w:rPr>
                    <w:t>th</w:t>
                  </w:r>
                  <w:r w:rsidRPr="00136354">
                    <w:t xml:space="preserve"> March 2011 at 14:4</w:t>
                  </w:r>
                  <w:r w:rsidR="00E90860" w:rsidRPr="00136354">
                    <w:t>6</w:t>
                  </w:r>
                  <w:r w:rsidRPr="00136354">
                    <w:t>pm (local time) a magnitude 9 earthquake was recorded on the sea bed</w:t>
                  </w:r>
                  <w:r w:rsidR="008464E2" w:rsidRPr="00136354">
                    <w:t xml:space="preserve"> of the Pacific Ocean 100 kilometres </w:t>
                  </w:r>
                  <w:r w:rsidRPr="00136354">
                    <w:t xml:space="preserve">North East of Japan.  </w:t>
                  </w:r>
                </w:p>
              </w:txbxContent>
            </v:textbox>
          </v:shape>
        </w:pict>
      </w:r>
    </w:p>
    <w:sectPr w:rsidR="00620894" w:rsidSect="000B18F4">
      <w:pgSz w:w="11907" w:h="16840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C519D"/>
    <w:rsid w:val="000051F2"/>
    <w:rsid w:val="00021EC2"/>
    <w:rsid w:val="000B18F4"/>
    <w:rsid w:val="000B2F04"/>
    <w:rsid w:val="000E6639"/>
    <w:rsid w:val="00115716"/>
    <w:rsid w:val="0012211B"/>
    <w:rsid w:val="00136354"/>
    <w:rsid w:val="0019058F"/>
    <w:rsid w:val="001E0D48"/>
    <w:rsid w:val="002011A8"/>
    <w:rsid w:val="002016C7"/>
    <w:rsid w:val="002134DA"/>
    <w:rsid w:val="00233AD1"/>
    <w:rsid w:val="002375D1"/>
    <w:rsid w:val="00251F1A"/>
    <w:rsid w:val="00333F6E"/>
    <w:rsid w:val="00372EB2"/>
    <w:rsid w:val="00401FE3"/>
    <w:rsid w:val="004E6139"/>
    <w:rsid w:val="00521004"/>
    <w:rsid w:val="00563FDD"/>
    <w:rsid w:val="005C519D"/>
    <w:rsid w:val="00601045"/>
    <w:rsid w:val="00620894"/>
    <w:rsid w:val="00642C71"/>
    <w:rsid w:val="006B5DAD"/>
    <w:rsid w:val="006C67FE"/>
    <w:rsid w:val="006D5C45"/>
    <w:rsid w:val="007C55AD"/>
    <w:rsid w:val="008464E2"/>
    <w:rsid w:val="008779F8"/>
    <w:rsid w:val="00892723"/>
    <w:rsid w:val="008C4F36"/>
    <w:rsid w:val="00977005"/>
    <w:rsid w:val="009907DE"/>
    <w:rsid w:val="00A24F58"/>
    <w:rsid w:val="00A953B8"/>
    <w:rsid w:val="00A96E92"/>
    <w:rsid w:val="00A97B24"/>
    <w:rsid w:val="00BF17F0"/>
    <w:rsid w:val="00C00B22"/>
    <w:rsid w:val="00CA7047"/>
    <w:rsid w:val="00D14D91"/>
    <w:rsid w:val="00D27300"/>
    <w:rsid w:val="00D73882"/>
    <w:rsid w:val="00DA7F70"/>
    <w:rsid w:val="00DB2997"/>
    <w:rsid w:val="00DD24FA"/>
    <w:rsid w:val="00E8547D"/>
    <w:rsid w:val="00E90860"/>
    <w:rsid w:val="00EB20B3"/>
    <w:rsid w:val="00EE1788"/>
    <w:rsid w:val="00F04713"/>
    <w:rsid w:val="00F15402"/>
    <w:rsid w:val="00F42CB4"/>
    <w:rsid w:val="00F4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94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300"/>
    <w:pPr>
      <w:spacing w:after="150" w:line="240" w:lineRule="auto"/>
    </w:pPr>
    <w:rPr>
      <w:rFonts w:ascii="Times New Roman" w:eastAsia="Times New Roman" w:hAnsi="Times New Roman" w:cs="Times New Roman"/>
      <w:color w:val="auto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F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Lillington</dc:creator>
  <cp:keywords/>
  <dc:description/>
  <cp:lastModifiedBy>Rebecca Lillington</cp:lastModifiedBy>
  <cp:revision>2</cp:revision>
  <dcterms:created xsi:type="dcterms:W3CDTF">2011-10-16T14:58:00Z</dcterms:created>
  <dcterms:modified xsi:type="dcterms:W3CDTF">2011-10-16T16:27:00Z</dcterms:modified>
</cp:coreProperties>
</file>